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EF" w:rsidRDefault="00123DEF" w:rsidP="00123DEF">
      <w:pPr>
        <w:jc w:val="center"/>
      </w:pPr>
    </w:p>
    <w:p w:rsidR="00123DEF" w:rsidRDefault="00356FF9" w:rsidP="00123DEF">
      <w:pPr>
        <w:jc w:val="center"/>
      </w:pPr>
      <w:r>
        <w:rPr>
          <w:noProof/>
        </w:rPr>
        <w:drawing>
          <wp:inline distT="0" distB="0" distL="0" distR="0" wp14:anchorId="07DAE6D3" wp14:editId="73D5F495">
            <wp:extent cx="3876675" cy="1181100"/>
            <wp:effectExtent l="0" t="0" r="9525" b="0"/>
            <wp:docPr id="1" name="Picture 1" descr="Image result for mental health and addiction provid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tal health and addiction provider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F9" w:rsidRPr="00CA4CDB" w:rsidRDefault="00356FF9" w:rsidP="00D61A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sz w:val="24"/>
          <w:szCs w:val="24"/>
        </w:rPr>
        <w:t xml:space="preserve">The </w:t>
      </w:r>
      <w:r w:rsidRPr="00CA4CDB">
        <w:rPr>
          <w:rFonts w:ascii="Arial" w:hAnsi="Arial" w:cs="Arial"/>
          <w:b/>
          <w:i/>
          <w:sz w:val="24"/>
          <w:szCs w:val="24"/>
        </w:rPr>
        <w:t xml:space="preserve">Connecticut Mental Health Center </w:t>
      </w:r>
      <w:r w:rsidRPr="00CA4CDB">
        <w:rPr>
          <w:rFonts w:ascii="Arial" w:hAnsi="Arial" w:cs="Arial"/>
          <w:b/>
          <w:sz w:val="24"/>
          <w:szCs w:val="24"/>
        </w:rPr>
        <w:t xml:space="preserve">(CMHC) </w:t>
      </w:r>
      <w:r w:rsidRPr="00CA4CDB">
        <w:rPr>
          <w:rFonts w:ascii="Arial" w:hAnsi="Arial" w:cs="Arial"/>
          <w:sz w:val="24"/>
          <w:szCs w:val="24"/>
        </w:rPr>
        <w:t xml:space="preserve">offers mental health and addiction treatment services for children and adults in the greater Hartford area. </w:t>
      </w:r>
    </w:p>
    <w:p w:rsidR="00356FF9" w:rsidRPr="00CA4CDB" w:rsidRDefault="00356FF9" w:rsidP="00D61A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b/>
          <w:sz w:val="24"/>
          <w:szCs w:val="24"/>
        </w:rPr>
        <w:t>CMHC</w:t>
      </w:r>
      <w:r w:rsidRPr="00CA4CDB">
        <w:rPr>
          <w:rFonts w:ascii="Arial" w:hAnsi="Arial" w:cs="Arial"/>
          <w:sz w:val="24"/>
          <w:szCs w:val="24"/>
        </w:rPr>
        <w:t xml:space="preserve"> has an operating budget of $26.1 million, serves approximately 12,900 clients annually, and employs 639 people at 15 sites across</w:t>
      </w:r>
      <w:r w:rsidR="00600134" w:rsidRPr="00CA4CDB">
        <w:rPr>
          <w:rFonts w:ascii="Arial" w:hAnsi="Arial" w:cs="Arial"/>
          <w:sz w:val="24"/>
          <w:szCs w:val="24"/>
        </w:rPr>
        <w:t xml:space="preserve"> Hartford and Tolland Counties</w:t>
      </w:r>
      <w:r w:rsidRPr="00CA4CDB">
        <w:rPr>
          <w:rFonts w:ascii="Arial" w:hAnsi="Arial" w:cs="Arial"/>
          <w:sz w:val="24"/>
          <w:szCs w:val="24"/>
        </w:rPr>
        <w:t xml:space="preserve">.  </w:t>
      </w:r>
    </w:p>
    <w:p w:rsidR="00CA4CDB" w:rsidRPr="00CA4CDB" w:rsidRDefault="00CA4CDB" w:rsidP="00D61A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b/>
          <w:sz w:val="24"/>
          <w:szCs w:val="24"/>
        </w:rPr>
        <w:t>CMHC</w:t>
      </w:r>
      <w:r w:rsidRPr="00CA4CDB">
        <w:rPr>
          <w:rFonts w:ascii="Arial" w:hAnsi="Arial" w:cs="Arial"/>
          <w:sz w:val="24"/>
          <w:szCs w:val="24"/>
        </w:rPr>
        <w:t xml:space="preserve"> contracts with the Connecticut Department of Mental Health</w:t>
      </w:r>
      <w:r w:rsidR="00D61A6C">
        <w:rPr>
          <w:rFonts w:ascii="Arial" w:hAnsi="Arial" w:cs="Arial"/>
          <w:sz w:val="24"/>
          <w:szCs w:val="24"/>
        </w:rPr>
        <w:t xml:space="preserve"> (DMH)</w:t>
      </w:r>
      <w:r w:rsidRPr="00CA4CDB">
        <w:rPr>
          <w:rFonts w:ascii="Arial" w:hAnsi="Arial" w:cs="Arial"/>
          <w:sz w:val="24"/>
          <w:szCs w:val="24"/>
        </w:rPr>
        <w:t xml:space="preserve"> and Department of Public Health, Bureau of Substance Abuse Services</w:t>
      </w:r>
      <w:r w:rsidR="00D61A6C">
        <w:rPr>
          <w:rFonts w:ascii="Arial" w:hAnsi="Arial" w:cs="Arial"/>
          <w:sz w:val="24"/>
          <w:szCs w:val="24"/>
        </w:rPr>
        <w:t xml:space="preserve"> (DPH-BSAS)</w:t>
      </w:r>
      <w:r w:rsidR="00825BC6">
        <w:rPr>
          <w:rFonts w:ascii="Arial" w:hAnsi="Arial" w:cs="Arial"/>
          <w:sz w:val="24"/>
          <w:szCs w:val="24"/>
        </w:rPr>
        <w:t xml:space="preserve"> to provide</w:t>
      </w:r>
      <w:r w:rsidRPr="00CA4CDB">
        <w:rPr>
          <w:rFonts w:ascii="Arial" w:hAnsi="Arial" w:cs="Arial"/>
          <w:sz w:val="24"/>
          <w:szCs w:val="24"/>
        </w:rPr>
        <w:t xml:space="preserve"> programs that are not covered by health insurance, as well as to serve the uninsured and underinsured.  </w:t>
      </w:r>
      <w:r w:rsidR="00825BC6">
        <w:rPr>
          <w:rFonts w:ascii="Arial" w:hAnsi="Arial" w:cs="Arial"/>
          <w:sz w:val="24"/>
          <w:szCs w:val="24"/>
        </w:rPr>
        <w:t xml:space="preserve">CMHC </w:t>
      </w:r>
      <w:bookmarkStart w:id="0" w:name="_GoBack"/>
      <w:bookmarkEnd w:id="0"/>
      <w:r w:rsidRPr="00CA4CDB">
        <w:rPr>
          <w:rFonts w:ascii="Arial" w:hAnsi="Arial" w:cs="Arial"/>
          <w:sz w:val="24"/>
          <w:szCs w:val="24"/>
        </w:rPr>
        <w:t xml:space="preserve">also contracts with health insurers to cover medically necessary services for Medicaid, Medicare and commercially insured clients. </w:t>
      </w:r>
    </w:p>
    <w:p w:rsidR="00600134" w:rsidRPr="00CA4CDB" w:rsidRDefault="003E461F" w:rsidP="00CA4CDB">
      <w:pPr>
        <w:jc w:val="both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b/>
          <w:sz w:val="24"/>
          <w:szCs w:val="24"/>
        </w:rPr>
        <w:t xml:space="preserve">CMHC </w:t>
      </w:r>
      <w:r w:rsidRPr="00CA4CDB">
        <w:rPr>
          <w:rFonts w:ascii="Arial" w:hAnsi="Arial" w:cs="Arial"/>
          <w:sz w:val="24"/>
          <w:szCs w:val="24"/>
        </w:rPr>
        <w:t>offers the following services:</w:t>
      </w:r>
    </w:p>
    <w:p w:rsidR="00600134" w:rsidRPr="00CA4CDB" w:rsidRDefault="00600134" w:rsidP="00D61A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b/>
          <w:bCs/>
          <w:sz w:val="24"/>
          <w:szCs w:val="24"/>
        </w:rPr>
        <w:t>Emergency Services</w:t>
      </w:r>
      <w:r w:rsidRPr="00CA4CDB">
        <w:rPr>
          <w:rFonts w:ascii="Arial" w:hAnsi="Arial" w:cs="Arial"/>
          <w:sz w:val="24"/>
          <w:szCs w:val="24"/>
        </w:rPr>
        <w:t>, such as mobile crisis intervention services and emergency services programs</w:t>
      </w:r>
      <w:r w:rsidR="00D61A6C">
        <w:rPr>
          <w:rFonts w:ascii="Arial" w:hAnsi="Arial" w:cs="Arial"/>
          <w:sz w:val="24"/>
          <w:szCs w:val="24"/>
        </w:rPr>
        <w:t xml:space="preserve"> (ESP)</w:t>
      </w:r>
      <w:r w:rsidRPr="00CA4CDB">
        <w:rPr>
          <w:rFonts w:ascii="Arial" w:hAnsi="Arial" w:cs="Arial"/>
          <w:sz w:val="24"/>
          <w:szCs w:val="24"/>
        </w:rPr>
        <w:t xml:space="preserve">; </w:t>
      </w:r>
    </w:p>
    <w:p w:rsidR="00123DEF" w:rsidRPr="00CA4CDB" w:rsidRDefault="00123DEF" w:rsidP="00D61A6C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0134" w:rsidRPr="00CA4CDB" w:rsidRDefault="00600134" w:rsidP="00D61A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b/>
          <w:bCs/>
          <w:sz w:val="24"/>
          <w:szCs w:val="24"/>
        </w:rPr>
        <w:t>Diversionary Services</w:t>
      </w:r>
      <w:r w:rsidRPr="00CA4CDB">
        <w:rPr>
          <w:rFonts w:ascii="Arial" w:hAnsi="Arial" w:cs="Arial"/>
          <w:sz w:val="24"/>
          <w:szCs w:val="24"/>
        </w:rPr>
        <w:t>, such as crisis stabilization, respite and Community Support Program</w:t>
      </w:r>
      <w:r w:rsidR="00123DEF" w:rsidRPr="00CA4CDB">
        <w:rPr>
          <w:rFonts w:ascii="Arial" w:hAnsi="Arial" w:cs="Arial"/>
          <w:sz w:val="24"/>
          <w:szCs w:val="24"/>
        </w:rPr>
        <w:t>s</w:t>
      </w:r>
      <w:r w:rsidRPr="00CA4CDB">
        <w:rPr>
          <w:rFonts w:ascii="Arial" w:hAnsi="Arial" w:cs="Arial"/>
          <w:sz w:val="24"/>
          <w:szCs w:val="24"/>
        </w:rPr>
        <w:t xml:space="preserve"> </w:t>
      </w:r>
      <w:r w:rsidRPr="00CA4CDB">
        <w:rPr>
          <w:rFonts w:ascii="Arial" w:eastAsia="Times New Roman" w:hAnsi="Arial" w:cs="Arial"/>
          <w:sz w:val="24"/>
          <w:szCs w:val="24"/>
        </w:rPr>
        <w:t>(intensive case management services to clients who are considered to be at risk in the community)</w:t>
      </w:r>
      <w:r w:rsidRPr="00CA4CDB">
        <w:rPr>
          <w:rFonts w:ascii="Arial" w:hAnsi="Arial" w:cs="Arial"/>
          <w:sz w:val="24"/>
          <w:szCs w:val="24"/>
        </w:rPr>
        <w:t xml:space="preserve">; </w:t>
      </w:r>
    </w:p>
    <w:p w:rsidR="00123DEF" w:rsidRPr="00CA4CDB" w:rsidRDefault="00123DEF" w:rsidP="00D61A6C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0134" w:rsidRPr="00CA4CDB" w:rsidRDefault="00600134" w:rsidP="00D61A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b/>
          <w:bCs/>
          <w:sz w:val="24"/>
          <w:szCs w:val="24"/>
        </w:rPr>
        <w:t>Inpatient and Partial Hospital Services</w:t>
      </w:r>
      <w:r w:rsidRPr="00CA4CDB">
        <w:rPr>
          <w:rFonts w:ascii="Arial" w:hAnsi="Arial" w:cs="Arial"/>
          <w:sz w:val="24"/>
          <w:szCs w:val="24"/>
        </w:rPr>
        <w:t xml:space="preserve">, such as acute treatment services (detox), clinical stabilization services (step-down detox), and partial hospitalization; </w:t>
      </w:r>
    </w:p>
    <w:p w:rsidR="00123DEF" w:rsidRPr="00CA4CDB" w:rsidRDefault="00123DEF" w:rsidP="00D61A6C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0134" w:rsidRPr="00CA4CDB" w:rsidRDefault="00600134" w:rsidP="00D61A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b/>
          <w:bCs/>
          <w:sz w:val="24"/>
          <w:szCs w:val="24"/>
        </w:rPr>
        <w:t>Outpatient Mental Health Services</w:t>
      </w:r>
      <w:r w:rsidRPr="00CA4CDB">
        <w:rPr>
          <w:rFonts w:ascii="Arial" w:hAnsi="Arial" w:cs="Arial"/>
          <w:sz w:val="24"/>
          <w:szCs w:val="24"/>
        </w:rPr>
        <w:t xml:space="preserve">, such as medication visits, individual and group therapy and psychiatric day treatment; </w:t>
      </w:r>
    </w:p>
    <w:p w:rsidR="00123DEF" w:rsidRPr="00CA4CDB" w:rsidRDefault="00123DEF" w:rsidP="00D61A6C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1A6C" w:rsidRPr="00D61A6C" w:rsidRDefault="00600134" w:rsidP="00D61A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b/>
          <w:bCs/>
          <w:sz w:val="24"/>
          <w:szCs w:val="24"/>
        </w:rPr>
        <w:t>Outpatient Substance Abuse Services</w:t>
      </w:r>
      <w:r w:rsidRPr="00CA4CDB">
        <w:rPr>
          <w:rFonts w:ascii="Arial" w:hAnsi="Arial" w:cs="Arial"/>
          <w:sz w:val="24"/>
          <w:szCs w:val="24"/>
        </w:rPr>
        <w:t xml:space="preserve">, such as opioid treatment programs, structured outpatient addiction programs (SOAP), and driver alcohol education (DAE); </w:t>
      </w:r>
    </w:p>
    <w:p w:rsidR="00D61A6C" w:rsidRPr="00D61A6C" w:rsidRDefault="00D61A6C" w:rsidP="00D61A6C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461F" w:rsidRDefault="00600134" w:rsidP="00D61A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b/>
          <w:bCs/>
          <w:sz w:val="24"/>
          <w:szCs w:val="24"/>
        </w:rPr>
        <w:t>Specialized Child/Adolescent Services</w:t>
      </w:r>
      <w:r w:rsidRPr="00CA4CDB">
        <w:rPr>
          <w:rFonts w:ascii="Arial" w:hAnsi="Arial" w:cs="Arial"/>
          <w:sz w:val="24"/>
          <w:szCs w:val="24"/>
        </w:rPr>
        <w:t xml:space="preserve">, such as community-based acute treatment, clinically intensive residential treatment programs; substance use disorder residential rehabilitation programs; and programs funded through the Children’s Behavioral Health Initiative (CBHI). </w:t>
      </w:r>
    </w:p>
    <w:p w:rsidR="00D61A6C" w:rsidRDefault="00D61A6C" w:rsidP="00D61A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Why are Community-Based Behavioral Health Services important? </w:t>
      </w:r>
    </w:p>
    <w:p w:rsidR="00D61A6C" w:rsidRPr="00D61A6C" w:rsidRDefault="00D61A6C" w:rsidP="00D61A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1A6C">
        <w:rPr>
          <w:rFonts w:ascii="Arial" w:hAnsi="Arial" w:cs="Arial"/>
          <w:sz w:val="24"/>
          <w:szCs w:val="24"/>
        </w:rPr>
        <w:t xml:space="preserve">CMHC’s </w:t>
      </w:r>
      <w:r>
        <w:rPr>
          <w:rFonts w:ascii="Arial" w:hAnsi="Arial" w:cs="Arial"/>
          <w:sz w:val="24"/>
          <w:szCs w:val="24"/>
        </w:rPr>
        <w:t>ESP</w:t>
      </w:r>
      <w:r w:rsidRPr="00D61A6C">
        <w:rPr>
          <w:rFonts w:ascii="Arial" w:hAnsi="Arial" w:cs="Arial"/>
          <w:sz w:val="24"/>
          <w:szCs w:val="24"/>
        </w:rPr>
        <w:t xml:space="preserve"> reduced emergency department utilization 23% over the last two years. </w:t>
      </w:r>
    </w:p>
    <w:p w:rsidR="00D61A6C" w:rsidRPr="005B12C6" w:rsidRDefault="00D61A6C" w:rsidP="00D61A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1A6C">
        <w:rPr>
          <w:rFonts w:ascii="Arial" w:hAnsi="Arial" w:cs="Arial"/>
          <w:sz w:val="24"/>
          <w:szCs w:val="24"/>
        </w:rPr>
        <w:t>76% of children and families served by CMHC’s CBHI services reported improved educatio</w:t>
      </w:r>
      <w:r>
        <w:rPr>
          <w:rFonts w:ascii="Arial" w:hAnsi="Arial" w:cs="Arial"/>
          <w:sz w:val="24"/>
          <w:szCs w:val="24"/>
        </w:rPr>
        <w:t xml:space="preserve">nal outcomes. </w:t>
      </w:r>
    </w:p>
    <w:p w:rsidR="00356FF9" w:rsidRPr="00CA4CDB" w:rsidRDefault="00356FF9" w:rsidP="00356FF9">
      <w:pPr>
        <w:jc w:val="center"/>
        <w:rPr>
          <w:rFonts w:ascii="Arial" w:hAnsi="Arial" w:cs="Arial"/>
          <w:sz w:val="24"/>
          <w:szCs w:val="24"/>
        </w:rPr>
      </w:pPr>
      <w:r w:rsidRPr="00CA4CDB">
        <w:rPr>
          <w:rFonts w:ascii="Arial" w:hAnsi="Arial" w:cs="Arial"/>
          <w:sz w:val="24"/>
          <w:szCs w:val="24"/>
        </w:rPr>
        <w:t xml:space="preserve">Mandy Gilman - President/CEO </w:t>
      </w:r>
      <w:hyperlink r:id="rId6" w:history="1">
        <w:r w:rsidRPr="00CA4CDB">
          <w:rPr>
            <w:rStyle w:val="Hyperlink"/>
            <w:rFonts w:ascii="Arial" w:hAnsi="Arial" w:cs="Arial"/>
            <w:sz w:val="24"/>
            <w:szCs w:val="24"/>
          </w:rPr>
          <w:t>mandy@cmhc.org</w:t>
        </w:r>
      </w:hyperlink>
      <w:r w:rsidRPr="00CA4CDB">
        <w:rPr>
          <w:rFonts w:ascii="Arial" w:hAnsi="Arial" w:cs="Arial"/>
          <w:sz w:val="24"/>
          <w:szCs w:val="24"/>
        </w:rPr>
        <w:t xml:space="preserve"> office 508-647-8385 x 16 cell 978-855-0901</w:t>
      </w:r>
    </w:p>
    <w:sectPr w:rsidR="00356FF9" w:rsidRPr="00CA4CDB" w:rsidSect="00CA4CDB">
      <w:pgSz w:w="12240" w:h="15840"/>
      <w:pgMar w:top="44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239"/>
    <w:multiLevelType w:val="hybridMultilevel"/>
    <w:tmpl w:val="E75C4B1E"/>
    <w:lvl w:ilvl="0" w:tplc="AF9EE5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2AC6"/>
    <w:multiLevelType w:val="hybridMultilevel"/>
    <w:tmpl w:val="3F74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232C"/>
    <w:multiLevelType w:val="hybridMultilevel"/>
    <w:tmpl w:val="27C0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6E7B"/>
    <w:multiLevelType w:val="hybridMultilevel"/>
    <w:tmpl w:val="4A1C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1089"/>
    <w:multiLevelType w:val="hybridMultilevel"/>
    <w:tmpl w:val="2B5020F4"/>
    <w:lvl w:ilvl="0" w:tplc="AF9EE5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9"/>
    <w:rsid w:val="00000725"/>
    <w:rsid w:val="0000125E"/>
    <w:rsid w:val="00001A5C"/>
    <w:rsid w:val="00001E49"/>
    <w:rsid w:val="00002586"/>
    <w:rsid w:val="00003518"/>
    <w:rsid w:val="00003C0A"/>
    <w:rsid w:val="00005425"/>
    <w:rsid w:val="00005F4F"/>
    <w:rsid w:val="0001296D"/>
    <w:rsid w:val="00012EB5"/>
    <w:rsid w:val="00012F1C"/>
    <w:rsid w:val="000137E4"/>
    <w:rsid w:val="0001467F"/>
    <w:rsid w:val="00020EF1"/>
    <w:rsid w:val="00022657"/>
    <w:rsid w:val="0002354F"/>
    <w:rsid w:val="000255C2"/>
    <w:rsid w:val="00027735"/>
    <w:rsid w:val="00036BFE"/>
    <w:rsid w:val="00040C54"/>
    <w:rsid w:val="00042235"/>
    <w:rsid w:val="00042544"/>
    <w:rsid w:val="000429DD"/>
    <w:rsid w:val="00043AEE"/>
    <w:rsid w:val="00050448"/>
    <w:rsid w:val="00051132"/>
    <w:rsid w:val="00051D6D"/>
    <w:rsid w:val="00052D75"/>
    <w:rsid w:val="000539F8"/>
    <w:rsid w:val="000559EC"/>
    <w:rsid w:val="00057BB5"/>
    <w:rsid w:val="00061EB4"/>
    <w:rsid w:val="00062698"/>
    <w:rsid w:val="00063789"/>
    <w:rsid w:val="00064782"/>
    <w:rsid w:val="00066DC9"/>
    <w:rsid w:val="00070361"/>
    <w:rsid w:val="00070541"/>
    <w:rsid w:val="00071A67"/>
    <w:rsid w:val="00071A88"/>
    <w:rsid w:val="00072014"/>
    <w:rsid w:val="00072AAF"/>
    <w:rsid w:val="00072FAD"/>
    <w:rsid w:val="0007325B"/>
    <w:rsid w:val="00073891"/>
    <w:rsid w:val="00075649"/>
    <w:rsid w:val="00077BE0"/>
    <w:rsid w:val="00083664"/>
    <w:rsid w:val="00083C1B"/>
    <w:rsid w:val="00085168"/>
    <w:rsid w:val="000859FE"/>
    <w:rsid w:val="00085F73"/>
    <w:rsid w:val="000866C0"/>
    <w:rsid w:val="00091ADF"/>
    <w:rsid w:val="00091BF2"/>
    <w:rsid w:val="000930D3"/>
    <w:rsid w:val="000948D3"/>
    <w:rsid w:val="00095A7B"/>
    <w:rsid w:val="000960DF"/>
    <w:rsid w:val="0009779D"/>
    <w:rsid w:val="000A1174"/>
    <w:rsid w:val="000A7DAE"/>
    <w:rsid w:val="000A7DB5"/>
    <w:rsid w:val="000B326A"/>
    <w:rsid w:val="000B5ED8"/>
    <w:rsid w:val="000B5FC0"/>
    <w:rsid w:val="000B7033"/>
    <w:rsid w:val="000B7D2E"/>
    <w:rsid w:val="000C11C1"/>
    <w:rsid w:val="000C132C"/>
    <w:rsid w:val="000C2533"/>
    <w:rsid w:val="000C30C8"/>
    <w:rsid w:val="000C3212"/>
    <w:rsid w:val="000C6358"/>
    <w:rsid w:val="000D094B"/>
    <w:rsid w:val="000D1461"/>
    <w:rsid w:val="000D30A0"/>
    <w:rsid w:val="000D333F"/>
    <w:rsid w:val="000D512A"/>
    <w:rsid w:val="000D79D8"/>
    <w:rsid w:val="000D7D85"/>
    <w:rsid w:val="000D7DF5"/>
    <w:rsid w:val="000E05CE"/>
    <w:rsid w:val="000E16AD"/>
    <w:rsid w:val="000E1C4C"/>
    <w:rsid w:val="000E6680"/>
    <w:rsid w:val="000E69AD"/>
    <w:rsid w:val="000E7EF2"/>
    <w:rsid w:val="000F1591"/>
    <w:rsid w:val="000F1A77"/>
    <w:rsid w:val="000F26FD"/>
    <w:rsid w:val="000F2D92"/>
    <w:rsid w:val="000F3297"/>
    <w:rsid w:val="000F4DF9"/>
    <w:rsid w:val="000F6772"/>
    <w:rsid w:val="000F6E55"/>
    <w:rsid w:val="00101E3D"/>
    <w:rsid w:val="00102501"/>
    <w:rsid w:val="00102F9F"/>
    <w:rsid w:val="001041A1"/>
    <w:rsid w:val="001125F6"/>
    <w:rsid w:val="00112B63"/>
    <w:rsid w:val="00117C78"/>
    <w:rsid w:val="00117CD7"/>
    <w:rsid w:val="00121641"/>
    <w:rsid w:val="00121CB2"/>
    <w:rsid w:val="00123DEF"/>
    <w:rsid w:val="00123F4F"/>
    <w:rsid w:val="00132FE3"/>
    <w:rsid w:val="0013527A"/>
    <w:rsid w:val="00137161"/>
    <w:rsid w:val="00140FA9"/>
    <w:rsid w:val="001439E0"/>
    <w:rsid w:val="00145F55"/>
    <w:rsid w:val="00146CD0"/>
    <w:rsid w:val="00146F92"/>
    <w:rsid w:val="00150C87"/>
    <w:rsid w:val="001511B8"/>
    <w:rsid w:val="0015306E"/>
    <w:rsid w:val="00155590"/>
    <w:rsid w:val="00156CFA"/>
    <w:rsid w:val="00156DE0"/>
    <w:rsid w:val="00157102"/>
    <w:rsid w:val="00157FE1"/>
    <w:rsid w:val="00160428"/>
    <w:rsid w:val="0016707A"/>
    <w:rsid w:val="00170CBC"/>
    <w:rsid w:val="00171B00"/>
    <w:rsid w:val="001725CA"/>
    <w:rsid w:val="00172B42"/>
    <w:rsid w:val="00172C50"/>
    <w:rsid w:val="001737D4"/>
    <w:rsid w:val="0017451C"/>
    <w:rsid w:val="00177E5E"/>
    <w:rsid w:val="0018244C"/>
    <w:rsid w:val="001830EE"/>
    <w:rsid w:val="00183232"/>
    <w:rsid w:val="001851B0"/>
    <w:rsid w:val="00185FEC"/>
    <w:rsid w:val="001961DA"/>
    <w:rsid w:val="0019675D"/>
    <w:rsid w:val="0019696D"/>
    <w:rsid w:val="001A1E34"/>
    <w:rsid w:val="001A1F39"/>
    <w:rsid w:val="001A2A90"/>
    <w:rsid w:val="001A339B"/>
    <w:rsid w:val="001A6168"/>
    <w:rsid w:val="001A683A"/>
    <w:rsid w:val="001A6DE9"/>
    <w:rsid w:val="001A71A0"/>
    <w:rsid w:val="001B1142"/>
    <w:rsid w:val="001B17D3"/>
    <w:rsid w:val="001B6C55"/>
    <w:rsid w:val="001C20D2"/>
    <w:rsid w:val="001C2532"/>
    <w:rsid w:val="001C2B2C"/>
    <w:rsid w:val="001C3358"/>
    <w:rsid w:val="001C378A"/>
    <w:rsid w:val="001C55A7"/>
    <w:rsid w:val="001C73E5"/>
    <w:rsid w:val="001D2146"/>
    <w:rsid w:val="001D2E84"/>
    <w:rsid w:val="001D58E0"/>
    <w:rsid w:val="001D6947"/>
    <w:rsid w:val="001E0E4F"/>
    <w:rsid w:val="001E35D6"/>
    <w:rsid w:val="001E5AE2"/>
    <w:rsid w:val="001E7BB4"/>
    <w:rsid w:val="001F01E2"/>
    <w:rsid w:val="001F04BF"/>
    <w:rsid w:val="001F0BE9"/>
    <w:rsid w:val="001F2FB3"/>
    <w:rsid w:val="001F41AF"/>
    <w:rsid w:val="001F44CF"/>
    <w:rsid w:val="001F4ED4"/>
    <w:rsid w:val="001F529C"/>
    <w:rsid w:val="001F54D9"/>
    <w:rsid w:val="001F78CF"/>
    <w:rsid w:val="001F79C4"/>
    <w:rsid w:val="001F7C26"/>
    <w:rsid w:val="002065E8"/>
    <w:rsid w:val="0021010B"/>
    <w:rsid w:val="00213154"/>
    <w:rsid w:val="00216110"/>
    <w:rsid w:val="0022306E"/>
    <w:rsid w:val="002234EC"/>
    <w:rsid w:val="00225354"/>
    <w:rsid w:val="002315AF"/>
    <w:rsid w:val="00233A14"/>
    <w:rsid w:val="002373E6"/>
    <w:rsid w:val="00237570"/>
    <w:rsid w:val="002378D3"/>
    <w:rsid w:val="00237E54"/>
    <w:rsid w:val="00240397"/>
    <w:rsid w:val="0024085B"/>
    <w:rsid w:val="00244D7C"/>
    <w:rsid w:val="00250370"/>
    <w:rsid w:val="0025056E"/>
    <w:rsid w:val="00253829"/>
    <w:rsid w:val="0025514E"/>
    <w:rsid w:val="00261505"/>
    <w:rsid w:val="00264040"/>
    <w:rsid w:val="00264E2F"/>
    <w:rsid w:val="00265890"/>
    <w:rsid w:val="00265B05"/>
    <w:rsid w:val="002673BF"/>
    <w:rsid w:val="0027512D"/>
    <w:rsid w:val="00275B84"/>
    <w:rsid w:val="00275D4C"/>
    <w:rsid w:val="0027609B"/>
    <w:rsid w:val="00277814"/>
    <w:rsid w:val="002825AD"/>
    <w:rsid w:val="00282EE5"/>
    <w:rsid w:val="002830CB"/>
    <w:rsid w:val="0028380D"/>
    <w:rsid w:val="00283DEE"/>
    <w:rsid w:val="00283E9E"/>
    <w:rsid w:val="0028460E"/>
    <w:rsid w:val="00285B86"/>
    <w:rsid w:val="002861CB"/>
    <w:rsid w:val="00286E67"/>
    <w:rsid w:val="00290D3F"/>
    <w:rsid w:val="00290F97"/>
    <w:rsid w:val="002912C3"/>
    <w:rsid w:val="0029160E"/>
    <w:rsid w:val="00291662"/>
    <w:rsid w:val="00291A55"/>
    <w:rsid w:val="00293248"/>
    <w:rsid w:val="002934BC"/>
    <w:rsid w:val="00295CDE"/>
    <w:rsid w:val="00296BC4"/>
    <w:rsid w:val="002A1C66"/>
    <w:rsid w:val="002A2625"/>
    <w:rsid w:val="002A4AE6"/>
    <w:rsid w:val="002A4C69"/>
    <w:rsid w:val="002A77B7"/>
    <w:rsid w:val="002A7836"/>
    <w:rsid w:val="002B1DF8"/>
    <w:rsid w:val="002B2810"/>
    <w:rsid w:val="002B4125"/>
    <w:rsid w:val="002C1CD9"/>
    <w:rsid w:val="002C4345"/>
    <w:rsid w:val="002C62BF"/>
    <w:rsid w:val="002C67CE"/>
    <w:rsid w:val="002C712B"/>
    <w:rsid w:val="002C79B9"/>
    <w:rsid w:val="002D5C4E"/>
    <w:rsid w:val="002D66D8"/>
    <w:rsid w:val="002E216A"/>
    <w:rsid w:val="002E2F98"/>
    <w:rsid w:val="002E401D"/>
    <w:rsid w:val="002E51D9"/>
    <w:rsid w:val="002E5738"/>
    <w:rsid w:val="002F0612"/>
    <w:rsid w:val="002F0C3C"/>
    <w:rsid w:val="00302A31"/>
    <w:rsid w:val="00304812"/>
    <w:rsid w:val="00304E4C"/>
    <w:rsid w:val="00305CE0"/>
    <w:rsid w:val="00315033"/>
    <w:rsid w:val="003158A1"/>
    <w:rsid w:val="00320039"/>
    <w:rsid w:val="00320361"/>
    <w:rsid w:val="00320616"/>
    <w:rsid w:val="00321D9C"/>
    <w:rsid w:val="0032261A"/>
    <w:rsid w:val="003230A9"/>
    <w:rsid w:val="00324259"/>
    <w:rsid w:val="003249CC"/>
    <w:rsid w:val="00325381"/>
    <w:rsid w:val="0032664F"/>
    <w:rsid w:val="00330A69"/>
    <w:rsid w:val="003312B8"/>
    <w:rsid w:val="00334A32"/>
    <w:rsid w:val="003355D1"/>
    <w:rsid w:val="00337F36"/>
    <w:rsid w:val="003408C3"/>
    <w:rsid w:val="00342CE6"/>
    <w:rsid w:val="00342FA0"/>
    <w:rsid w:val="003435A7"/>
    <w:rsid w:val="003457BE"/>
    <w:rsid w:val="003468AD"/>
    <w:rsid w:val="00346954"/>
    <w:rsid w:val="00352D5B"/>
    <w:rsid w:val="00354590"/>
    <w:rsid w:val="003557EF"/>
    <w:rsid w:val="00356EDD"/>
    <w:rsid w:val="00356FF9"/>
    <w:rsid w:val="00357160"/>
    <w:rsid w:val="00357579"/>
    <w:rsid w:val="00357AB7"/>
    <w:rsid w:val="00360F66"/>
    <w:rsid w:val="003616EA"/>
    <w:rsid w:val="003623AF"/>
    <w:rsid w:val="00362DCA"/>
    <w:rsid w:val="00362F62"/>
    <w:rsid w:val="0036313A"/>
    <w:rsid w:val="0036412C"/>
    <w:rsid w:val="00364580"/>
    <w:rsid w:val="00365947"/>
    <w:rsid w:val="00366F71"/>
    <w:rsid w:val="003706D5"/>
    <w:rsid w:val="00371629"/>
    <w:rsid w:val="00372388"/>
    <w:rsid w:val="00374AB6"/>
    <w:rsid w:val="00375B96"/>
    <w:rsid w:val="00376256"/>
    <w:rsid w:val="0038024E"/>
    <w:rsid w:val="00380274"/>
    <w:rsid w:val="00382828"/>
    <w:rsid w:val="00382A77"/>
    <w:rsid w:val="00386949"/>
    <w:rsid w:val="0039040B"/>
    <w:rsid w:val="003919BA"/>
    <w:rsid w:val="00392697"/>
    <w:rsid w:val="00394720"/>
    <w:rsid w:val="00394DEE"/>
    <w:rsid w:val="00394F2A"/>
    <w:rsid w:val="00395696"/>
    <w:rsid w:val="00395D82"/>
    <w:rsid w:val="00396BFC"/>
    <w:rsid w:val="00397533"/>
    <w:rsid w:val="003979A1"/>
    <w:rsid w:val="003A0062"/>
    <w:rsid w:val="003A7474"/>
    <w:rsid w:val="003B0BCE"/>
    <w:rsid w:val="003B16E5"/>
    <w:rsid w:val="003B1BC4"/>
    <w:rsid w:val="003B3A93"/>
    <w:rsid w:val="003C290E"/>
    <w:rsid w:val="003C2B34"/>
    <w:rsid w:val="003C4D97"/>
    <w:rsid w:val="003C6E32"/>
    <w:rsid w:val="003D02CD"/>
    <w:rsid w:val="003D08A7"/>
    <w:rsid w:val="003D18B2"/>
    <w:rsid w:val="003D2C20"/>
    <w:rsid w:val="003E0C23"/>
    <w:rsid w:val="003E1700"/>
    <w:rsid w:val="003E2448"/>
    <w:rsid w:val="003E38A2"/>
    <w:rsid w:val="003E461F"/>
    <w:rsid w:val="003E570D"/>
    <w:rsid w:val="003F06D7"/>
    <w:rsid w:val="003F114F"/>
    <w:rsid w:val="003F1B72"/>
    <w:rsid w:val="003F1C34"/>
    <w:rsid w:val="003F3E24"/>
    <w:rsid w:val="003F6071"/>
    <w:rsid w:val="003F6183"/>
    <w:rsid w:val="004015AC"/>
    <w:rsid w:val="00402D57"/>
    <w:rsid w:val="004050BD"/>
    <w:rsid w:val="00406D6C"/>
    <w:rsid w:val="004132E9"/>
    <w:rsid w:val="00413E97"/>
    <w:rsid w:val="00415AA8"/>
    <w:rsid w:val="00416E82"/>
    <w:rsid w:val="00421158"/>
    <w:rsid w:val="00422C4F"/>
    <w:rsid w:val="004257BE"/>
    <w:rsid w:val="00426EA7"/>
    <w:rsid w:val="004279B5"/>
    <w:rsid w:val="00432120"/>
    <w:rsid w:val="0043675F"/>
    <w:rsid w:val="004430BE"/>
    <w:rsid w:val="00444C14"/>
    <w:rsid w:val="00445C4D"/>
    <w:rsid w:val="00445E88"/>
    <w:rsid w:val="00447D27"/>
    <w:rsid w:val="00447ECB"/>
    <w:rsid w:val="0045347F"/>
    <w:rsid w:val="00453CF7"/>
    <w:rsid w:val="00454F86"/>
    <w:rsid w:val="00455956"/>
    <w:rsid w:val="004572FE"/>
    <w:rsid w:val="0045767D"/>
    <w:rsid w:val="00460D8E"/>
    <w:rsid w:val="00460D93"/>
    <w:rsid w:val="0046358B"/>
    <w:rsid w:val="004639EA"/>
    <w:rsid w:val="00463F9F"/>
    <w:rsid w:val="00465607"/>
    <w:rsid w:val="00466459"/>
    <w:rsid w:val="0047073B"/>
    <w:rsid w:val="0047165D"/>
    <w:rsid w:val="00472BF8"/>
    <w:rsid w:val="004742DC"/>
    <w:rsid w:val="00474921"/>
    <w:rsid w:val="0047506A"/>
    <w:rsid w:val="004758C8"/>
    <w:rsid w:val="00481A8E"/>
    <w:rsid w:val="0048382F"/>
    <w:rsid w:val="00483B06"/>
    <w:rsid w:val="00484E8E"/>
    <w:rsid w:val="0048699A"/>
    <w:rsid w:val="00491616"/>
    <w:rsid w:val="004935A2"/>
    <w:rsid w:val="0049518D"/>
    <w:rsid w:val="00495358"/>
    <w:rsid w:val="00495C13"/>
    <w:rsid w:val="00497B19"/>
    <w:rsid w:val="004A28A9"/>
    <w:rsid w:val="004A47C6"/>
    <w:rsid w:val="004A7C3B"/>
    <w:rsid w:val="004B00A6"/>
    <w:rsid w:val="004B096B"/>
    <w:rsid w:val="004B260A"/>
    <w:rsid w:val="004B339E"/>
    <w:rsid w:val="004B37B0"/>
    <w:rsid w:val="004B4251"/>
    <w:rsid w:val="004B5B2E"/>
    <w:rsid w:val="004B73F7"/>
    <w:rsid w:val="004C0900"/>
    <w:rsid w:val="004C36A5"/>
    <w:rsid w:val="004C44AC"/>
    <w:rsid w:val="004C45A0"/>
    <w:rsid w:val="004C6F13"/>
    <w:rsid w:val="004D0982"/>
    <w:rsid w:val="004D0CA6"/>
    <w:rsid w:val="004D3F7D"/>
    <w:rsid w:val="004E2A5E"/>
    <w:rsid w:val="004E2E46"/>
    <w:rsid w:val="004E38EC"/>
    <w:rsid w:val="004E480D"/>
    <w:rsid w:val="004E4DD5"/>
    <w:rsid w:val="004F00B0"/>
    <w:rsid w:val="004F1729"/>
    <w:rsid w:val="004F4002"/>
    <w:rsid w:val="004F50EB"/>
    <w:rsid w:val="004F6ADF"/>
    <w:rsid w:val="00500DA5"/>
    <w:rsid w:val="00501504"/>
    <w:rsid w:val="005019B7"/>
    <w:rsid w:val="00507F47"/>
    <w:rsid w:val="00511ADF"/>
    <w:rsid w:val="005124F2"/>
    <w:rsid w:val="00513157"/>
    <w:rsid w:val="00513E93"/>
    <w:rsid w:val="005144FA"/>
    <w:rsid w:val="00515A98"/>
    <w:rsid w:val="00516BF9"/>
    <w:rsid w:val="00516D1D"/>
    <w:rsid w:val="0051708A"/>
    <w:rsid w:val="00521181"/>
    <w:rsid w:val="00525391"/>
    <w:rsid w:val="00526F7F"/>
    <w:rsid w:val="0052772B"/>
    <w:rsid w:val="00531564"/>
    <w:rsid w:val="00533FFD"/>
    <w:rsid w:val="005354A4"/>
    <w:rsid w:val="00535AE6"/>
    <w:rsid w:val="00536095"/>
    <w:rsid w:val="00540986"/>
    <w:rsid w:val="00541078"/>
    <w:rsid w:val="005414DD"/>
    <w:rsid w:val="00542C29"/>
    <w:rsid w:val="00543FC3"/>
    <w:rsid w:val="0054514C"/>
    <w:rsid w:val="0054650F"/>
    <w:rsid w:val="005522BD"/>
    <w:rsid w:val="005533F8"/>
    <w:rsid w:val="0055593F"/>
    <w:rsid w:val="0055703B"/>
    <w:rsid w:val="00557F5B"/>
    <w:rsid w:val="005614C4"/>
    <w:rsid w:val="0056263A"/>
    <w:rsid w:val="00562BA6"/>
    <w:rsid w:val="005649FD"/>
    <w:rsid w:val="00566919"/>
    <w:rsid w:val="00566E5F"/>
    <w:rsid w:val="00570524"/>
    <w:rsid w:val="005711AF"/>
    <w:rsid w:val="005724E6"/>
    <w:rsid w:val="00573F49"/>
    <w:rsid w:val="00574E47"/>
    <w:rsid w:val="0057612C"/>
    <w:rsid w:val="0057680C"/>
    <w:rsid w:val="005777BE"/>
    <w:rsid w:val="00577DE3"/>
    <w:rsid w:val="0058108A"/>
    <w:rsid w:val="005819AC"/>
    <w:rsid w:val="00585A4E"/>
    <w:rsid w:val="00590870"/>
    <w:rsid w:val="005911C5"/>
    <w:rsid w:val="00593227"/>
    <w:rsid w:val="00594560"/>
    <w:rsid w:val="00594CC5"/>
    <w:rsid w:val="00595922"/>
    <w:rsid w:val="0059606F"/>
    <w:rsid w:val="005A02BB"/>
    <w:rsid w:val="005A30AD"/>
    <w:rsid w:val="005A3543"/>
    <w:rsid w:val="005A42BA"/>
    <w:rsid w:val="005A447B"/>
    <w:rsid w:val="005A4F80"/>
    <w:rsid w:val="005A4F90"/>
    <w:rsid w:val="005A5278"/>
    <w:rsid w:val="005A5993"/>
    <w:rsid w:val="005A62AA"/>
    <w:rsid w:val="005A7338"/>
    <w:rsid w:val="005A7E6A"/>
    <w:rsid w:val="005B12C6"/>
    <w:rsid w:val="005B5465"/>
    <w:rsid w:val="005B5CE7"/>
    <w:rsid w:val="005B6580"/>
    <w:rsid w:val="005C2613"/>
    <w:rsid w:val="005C383A"/>
    <w:rsid w:val="005C4699"/>
    <w:rsid w:val="005C60B0"/>
    <w:rsid w:val="005C7093"/>
    <w:rsid w:val="005C7F3A"/>
    <w:rsid w:val="005D0011"/>
    <w:rsid w:val="005D19B9"/>
    <w:rsid w:val="005D2196"/>
    <w:rsid w:val="005D229D"/>
    <w:rsid w:val="005D38E2"/>
    <w:rsid w:val="005D479C"/>
    <w:rsid w:val="005D65F2"/>
    <w:rsid w:val="005D6F8A"/>
    <w:rsid w:val="005E4313"/>
    <w:rsid w:val="005E7704"/>
    <w:rsid w:val="005E7B4D"/>
    <w:rsid w:val="005F3037"/>
    <w:rsid w:val="005F3545"/>
    <w:rsid w:val="005F3577"/>
    <w:rsid w:val="005F40E5"/>
    <w:rsid w:val="005F475E"/>
    <w:rsid w:val="005F4A5B"/>
    <w:rsid w:val="005F54D9"/>
    <w:rsid w:val="005F59FB"/>
    <w:rsid w:val="005F60BE"/>
    <w:rsid w:val="005F7B7F"/>
    <w:rsid w:val="005F7DD4"/>
    <w:rsid w:val="00600134"/>
    <w:rsid w:val="0060016D"/>
    <w:rsid w:val="00600230"/>
    <w:rsid w:val="006014CC"/>
    <w:rsid w:val="006018FE"/>
    <w:rsid w:val="00603BCA"/>
    <w:rsid w:val="00606339"/>
    <w:rsid w:val="0060691F"/>
    <w:rsid w:val="0060779A"/>
    <w:rsid w:val="00611DB5"/>
    <w:rsid w:val="00615D9E"/>
    <w:rsid w:val="00621A69"/>
    <w:rsid w:val="00624BCD"/>
    <w:rsid w:val="00625E04"/>
    <w:rsid w:val="00627DCC"/>
    <w:rsid w:val="00630D3D"/>
    <w:rsid w:val="006311B1"/>
    <w:rsid w:val="00633CE0"/>
    <w:rsid w:val="006401AE"/>
    <w:rsid w:val="00646D4D"/>
    <w:rsid w:val="00654C08"/>
    <w:rsid w:val="006577CE"/>
    <w:rsid w:val="00661A03"/>
    <w:rsid w:val="00663C86"/>
    <w:rsid w:val="00665DD8"/>
    <w:rsid w:val="00667F2F"/>
    <w:rsid w:val="00667FD5"/>
    <w:rsid w:val="00675952"/>
    <w:rsid w:val="00677155"/>
    <w:rsid w:val="00677A09"/>
    <w:rsid w:val="0068283C"/>
    <w:rsid w:val="00682AD4"/>
    <w:rsid w:val="00683E69"/>
    <w:rsid w:val="00683FE9"/>
    <w:rsid w:val="006853B4"/>
    <w:rsid w:val="006879F5"/>
    <w:rsid w:val="00691061"/>
    <w:rsid w:val="00693B29"/>
    <w:rsid w:val="00695223"/>
    <w:rsid w:val="00696BEC"/>
    <w:rsid w:val="00697C2A"/>
    <w:rsid w:val="006A2BF2"/>
    <w:rsid w:val="006A55BD"/>
    <w:rsid w:val="006A5DD9"/>
    <w:rsid w:val="006A6534"/>
    <w:rsid w:val="006A68F9"/>
    <w:rsid w:val="006B029C"/>
    <w:rsid w:val="006B1433"/>
    <w:rsid w:val="006B1C96"/>
    <w:rsid w:val="006B2BB0"/>
    <w:rsid w:val="006B629F"/>
    <w:rsid w:val="006B63A4"/>
    <w:rsid w:val="006B6945"/>
    <w:rsid w:val="006C009D"/>
    <w:rsid w:val="006C05E4"/>
    <w:rsid w:val="006C3A68"/>
    <w:rsid w:val="006C601E"/>
    <w:rsid w:val="006D16F4"/>
    <w:rsid w:val="006D1B31"/>
    <w:rsid w:val="006D4E48"/>
    <w:rsid w:val="006D50C2"/>
    <w:rsid w:val="006D5DBC"/>
    <w:rsid w:val="006E02A4"/>
    <w:rsid w:val="006E02CA"/>
    <w:rsid w:val="006E0C87"/>
    <w:rsid w:val="006E2C14"/>
    <w:rsid w:val="006E4A0B"/>
    <w:rsid w:val="006E6DA3"/>
    <w:rsid w:val="006E7A88"/>
    <w:rsid w:val="006F095E"/>
    <w:rsid w:val="006F19E9"/>
    <w:rsid w:val="006F23E0"/>
    <w:rsid w:val="006F26FC"/>
    <w:rsid w:val="006F28AD"/>
    <w:rsid w:val="006F2D47"/>
    <w:rsid w:val="006F2F60"/>
    <w:rsid w:val="006F5CD4"/>
    <w:rsid w:val="006F7676"/>
    <w:rsid w:val="006F7A51"/>
    <w:rsid w:val="006F7F33"/>
    <w:rsid w:val="007026F8"/>
    <w:rsid w:val="00703102"/>
    <w:rsid w:val="00706F5F"/>
    <w:rsid w:val="00711201"/>
    <w:rsid w:val="00712138"/>
    <w:rsid w:val="007127A4"/>
    <w:rsid w:val="007129EB"/>
    <w:rsid w:val="00715146"/>
    <w:rsid w:val="00716081"/>
    <w:rsid w:val="00722BE3"/>
    <w:rsid w:val="00723792"/>
    <w:rsid w:val="00724EDE"/>
    <w:rsid w:val="00725B2A"/>
    <w:rsid w:val="00726882"/>
    <w:rsid w:val="0072713E"/>
    <w:rsid w:val="00731C00"/>
    <w:rsid w:val="007324EE"/>
    <w:rsid w:val="0073304D"/>
    <w:rsid w:val="00733240"/>
    <w:rsid w:val="007347E7"/>
    <w:rsid w:val="007352C9"/>
    <w:rsid w:val="00735E86"/>
    <w:rsid w:val="00735FE4"/>
    <w:rsid w:val="00740A3D"/>
    <w:rsid w:val="007419A7"/>
    <w:rsid w:val="00742429"/>
    <w:rsid w:val="007443C6"/>
    <w:rsid w:val="007461BB"/>
    <w:rsid w:val="00747B92"/>
    <w:rsid w:val="00750549"/>
    <w:rsid w:val="00752E3B"/>
    <w:rsid w:val="00754E29"/>
    <w:rsid w:val="007550FE"/>
    <w:rsid w:val="0075767C"/>
    <w:rsid w:val="00757A4E"/>
    <w:rsid w:val="00757C4C"/>
    <w:rsid w:val="00762111"/>
    <w:rsid w:val="0076237D"/>
    <w:rsid w:val="007624AC"/>
    <w:rsid w:val="00767486"/>
    <w:rsid w:val="00770517"/>
    <w:rsid w:val="00771C2D"/>
    <w:rsid w:val="007728EA"/>
    <w:rsid w:val="00772EDC"/>
    <w:rsid w:val="00773F46"/>
    <w:rsid w:val="007741AC"/>
    <w:rsid w:val="00775615"/>
    <w:rsid w:val="00775A28"/>
    <w:rsid w:val="00776501"/>
    <w:rsid w:val="00777E65"/>
    <w:rsid w:val="007816BA"/>
    <w:rsid w:val="00782A8A"/>
    <w:rsid w:val="00784DE7"/>
    <w:rsid w:val="00784DEC"/>
    <w:rsid w:val="007930BA"/>
    <w:rsid w:val="007940A7"/>
    <w:rsid w:val="00794531"/>
    <w:rsid w:val="007949C7"/>
    <w:rsid w:val="0079537A"/>
    <w:rsid w:val="007962A7"/>
    <w:rsid w:val="00797941"/>
    <w:rsid w:val="00797B8D"/>
    <w:rsid w:val="007A340C"/>
    <w:rsid w:val="007A3E07"/>
    <w:rsid w:val="007A524D"/>
    <w:rsid w:val="007A5818"/>
    <w:rsid w:val="007B0701"/>
    <w:rsid w:val="007B1046"/>
    <w:rsid w:val="007B1E86"/>
    <w:rsid w:val="007B21DC"/>
    <w:rsid w:val="007B26F6"/>
    <w:rsid w:val="007B4AD4"/>
    <w:rsid w:val="007B715F"/>
    <w:rsid w:val="007C0EDA"/>
    <w:rsid w:val="007C15C3"/>
    <w:rsid w:val="007C2557"/>
    <w:rsid w:val="007C437F"/>
    <w:rsid w:val="007C4C93"/>
    <w:rsid w:val="007D11D5"/>
    <w:rsid w:val="007D3BB3"/>
    <w:rsid w:val="007D47FD"/>
    <w:rsid w:val="007D4F87"/>
    <w:rsid w:val="007D5DA5"/>
    <w:rsid w:val="007D7481"/>
    <w:rsid w:val="007D7E3B"/>
    <w:rsid w:val="007E0DB9"/>
    <w:rsid w:val="007E2009"/>
    <w:rsid w:val="007E2C88"/>
    <w:rsid w:val="007E3FC7"/>
    <w:rsid w:val="007E5C09"/>
    <w:rsid w:val="007E78A2"/>
    <w:rsid w:val="007F1862"/>
    <w:rsid w:val="007F2230"/>
    <w:rsid w:val="008013C5"/>
    <w:rsid w:val="0080248A"/>
    <w:rsid w:val="0080341E"/>
    <w:rsid w:val="00803DFB"/>
    <w:rsid w:val="0080676E"/>
    <w:rsid w:val="00806D1F"/>
    <w:rsid w:val="00807B8B"/>
    <w:rsid w:val="00810437"/>
    <w:rsid w:val="008111A3"/>
    <w:rsid w:val="00811E9A"/>
    <w:rsid w:val="00811FB0"/>
    <w:rsid w:val="008124E1"/>
    <w:rsid w:val="00812555"/>
    <w:rsid w:val="00813865"/>
    <w:rsid w:val="008149FA"/>
    <w:rsid w:val="00814DAD"/>
    <w:rsid w:val="00816304"/>
    <w:rsid w:val="00816EB1"/>
    <w:rsid w:val="00817BB6"/>
    <w:rsid w:val="008201E7"/>
    <w:rsid w:val="00820267"/>
    <w:rsid w:val="0082026D"/>
    <w:rsid w:val="00822354"/>
    <w:rsid w:val="00822B91"/>
    <w:rsid w:val="008240D0"/>
    <w:rsid w:val="00824F0D"/>
    <w:rsid w:val="008252F9"/>
    <w:rsid w:val="00825BC6"/>
    <w:rsid w:val="008261FA"/>
    <w:rsid w:val="008264FA"/>
    <w:rsid w:val="008322F8"/>
    <w:rsid w:val="00833109"/>
    <w:rsid w:val="0083386E"/>
    <w:rsid w:val="00834BDC"/>
    <w:rsid w:val="00835510"/>
    <w:rsid w:val="00840978"/>
    <w:rsid w:val="00840EAC"/>
    <w:rsid w:val="008430B5"/>
    <w:rsid w:val="00845E84"/>
    <w:rsid w:val="0084690F"/>
    <w:rsid w:val="00850C5E"/>
    <w:rsid w:val="00851DD1"/>
    <w:rsid w:val="00852B1A"/>
    <w:rsid w:val="00853664"/>
    <w:rsid w:val="00853711"/>
    <w:rsid w:val="00855C3C"/>
    <w:rsid w:val="00857F1C"/>
    <w:rsid w:val="00863244"/>
    <w:rsid w:val="008653E4"/>
    <w:rsid w:val="00867165"/>
    <w:rsid w:val="008733D2"/>
    <w:rsid w:val="00873B3E"/>
    <w:rsid w:val="00874BD8"/>
    <w:rsid w:val="0087637C"/>
    <w:rsid w:val="008769C5"/>
    <w:rsid w:val="00881D01"/>
    <w:rsid w:val="008865C6"/>
    <w:rsid w:val="00890114"/>
    <w:rsid w:val="00893041"/>
    <w:rsid w:val="00897591"/>
    <w:rsid w:val="00897D2F"/>
    <w:rsid w:val="008A18E1"/>
    <w:rsid w:val="008A265A"/>
    <w:rsid w:val="008A3ADC"/>
    <w:rsid w:val="008A5BA8"/>
    <w:rsid w:val="008A645F"/>
    <w:rsid w:val="008A646A"/>
    <w:rsid w:val="008A6759"/>
    <w:rsid w:val="008A7362"/>
    <w:rsid w:val="008B1BDA"/>
    <w:rsid w:val="008B1E12"/>
    <w:rsid w:val="008B2508"/>
    <w:rsid w:val="008B2B87"/>
    <w:rsid w:val="008B3A20"/>
    <w:rsid w:val="008B5168"/>
    <w:rsid w:val="008B5594"/>
    <w:rsid w:val="008C00F2"/>
    <w:rsid w:val="008C4FAB"/>
    <w:rsid w:val="008C76CA"/>
    <w:rsid w:val="008D0D9C"/>
    <w:rsid w:val="008D2494"/>
    <w:rsid w:val="008D3860"/>
    <w:rsid w:val="008E172E"/>
    <w:rsid w:val="008E184A"/>
    <w:rsid w:val="008E3BCA"/>
    <w:rsid w:val="008E6B41"/>
    <w:rsid w:val="008F0B29"/>
    <w:rsid w:val="008F0DEB"/>
    <w:rsid w:val="008F1089"/>
    <w:rsid w:val="008F1357"/>
    <w:rsid w:val="008F19F5"/>
    <w:rsid w:val="008F4E52"/>
    <w:rsid w:val="008F5CA2"/>
    <w:rsid w:val="008F67E3"/>
    <w:rsid w:val="008F7385"/>
    <w:rsid w:val="00902E65"/>
    <w:rsid w:val="00903158"/>
    <w:rsid w:val="00903159"/>
    <w:rsid w:val="0090341C"/>
    <w:rsid w:val="00903436"/>
    <w:rsid w:val="00904E4F"/>
    <w:rsid w:val="00904F35"/>
    <w:rsid w:val="00905F8B"/>
    <w:rsid w:val="00906C1C"/>
    <w:rsid w:val="00910389"/>
    <w:rsid w:val="009116F3"/>
    <w:rsid w:val="00911F8B"/>
    <w:rsid w:val="009127CE"/>
    <w:rsid w:val="00912CB8"/>
    <w:rsid w:val="00914462"/>
    <w:rsid w:val="00914605"/>
    <w:rsid w:val="00914EC5"/>
    <w:rsid w:val="00917D7D"/>
    <w:rsid w:val="009219FC"/>
    <w:rsid w:val="00922723"/>
    <w:rsid w:val="00922FEA"/>
    <w:rsid w:val="0092674E"/>
    <w:rsid w:val="00927334"/>
    <w:rsid w:val="00930985"/>
    <w:rsid w:val="009341A9"/>
    <w:rsid w:val="00934740"/>
    <w:rsid w:val="00935A27"/>
    <w:rsid w:val="009428C9"/>
    <w:rsid w:val="00942B54"/>
    <w:rsid w:val="00942CBA"/>
    <w:rsid w:val="009445E5"/>
    <w:rsid w:val="00944C9E"/>
    <w:rsid w:val="009459F4"/>
    <w:rsid w:val="00945BD5"/>
    <w:rsid w:val="00945EA5"/>
    <w:rsid w:val="00951252"/>
    <w:rsid w:val="00951839"/>
    <w:rsid w:val="00951C94"/>
    <w:rsid w:val="00956A56"/>
    <w:rsid w:val="009570E3"/>
    <w:rsid w:val="009571B3"/>
    <w:rsid w:val="009619DF"/>
    <w:rsid w:val="00962CF6"/>
    <w:rsid w:val="00962D57"/>
    <w:rsid w:val="0096339A"/>
    <w:rsid w:val="00965F9D"/>
    <w:rsid w:val="0096619F"/>
    <w:rsid w:val="00967C68"/>
    <w:rsid w:val="00970F7F"/>
    <w:rsid w:val="00971A78"/>
    <w:rsid w:val="00972554"/>
    <w:rsid w:val="009744A2"/>
    <w:rsid w:val="009748DC"/>
    <w:rsid w:val="0098279C"/>
    <w:rsid w:val="0098354D"/>
    <w:rsid w:val="00984E1A"/>
    <w:rsid w:val="00986F30"/>
    <w:rsid w:val="009873E3"/>
    <w:rsid w:val="00992494"/>
    <w:rsid w:val="0099381C"/>
    <w:rsid w:val="009957E4"/>
    <w:rsid w:val="00996A12"/>
    <w:rsid w:val="009A0274"/>
    <w:rsid w:val="009A2CE9"/>
    <w:rsid w:val="009A2DD4"/>
    <w:rsid w:val="009A62D7"/>
    <w:rsid w:val="009A68CD"/>
    <w:rsid w:val="009A7803"/>
    <w:rsid w:val="009A7BF7"/>
    <w:rsid w:val="009A7C87"/>
    <w:rsid w:val="009B06C8"/>
    <w:rsid w:val="009B4D16"/>
    <w:rsid w:val="009B6A81"/>
    <w:rsid w:val="009B7192"/>
    <w:rsid w:val="009C018B"/>
    <w:rsid w:val="009C067F"/>
    <w:rsid w:val="009C2EA9"/>
    <w:rsid w:val="009C30C2"/>
    <w:rsid w:val="009C34D9"/>
    <w:rsid w:val="009C41D0"/>
    <w:rsid w:val="009C49E0"/>
    <w:rsid w:val="009C757F"/>
    <w:rsid w:val="009C77D7"/>
    <w:rsid w:val="009D62C3"/>
    <w:rsid w:val="009D6DD1"/>
    <w:rsid w:val="009D6EF6"/>
    <w:rsid w:val="009D7074"/>
    <w:rsid w:val="009E02FD"/>
    <w:rsid w:val="009E1E43"/>
    <w:rsid w:val="009E2BD4"/>
    <w:rsid w:val="009E2F1F"/>
    <w:rsid w:val="009E32B4"/>
    <w:rsid w:val="009E3565"/>
    <w:rsid w:val="009E559D"/>
    <w:rsid w:val="009E72CB"/>
    <w:rsid w:val="009F0180"/>
    <w:rsid w:val="009F1BC0"/>
    <w:rsid w:val="009F29AB"/>
    <w:rsid w:val="009F3510"/>
    <w:rsid w:val="009F478A"/>
    <w:rsid w:val="009F54B0"/>
    <w:rsid w:val="009F670E"/>
    <w:rsid w:val="00A009E6"/>
    <w:rsid w:val="00A00B66"/>
    <w:rsid w:val="00A0281D"/>
    <w:rsid w:val="00A03BE4"/>
    <w:rsid w:val="00A07071"/>
    <w:rsid w:val="00A101DB"/>
    <w:rsid w:val="00A1140A"/>
    <w:rsid w:val="00A121C4"/>
    <w:rsid w:val="00A128C0"/>
    <w:rsid w:val="00A20EFC"/>
    <w:rsid w:val="00A21F12"/>
    <w:rsid w:val="00A23750"/>
    <w:rsid w:val="00A239B8"/>
    <w:rsid w:val="00A24872"/>
    <w:rsid w:val="00A2652A"/>
    <w:rsid w:val="00A277D2"/>
    <w:rsid w:val="00A300F9"/>
    <w:rsid w:val="00A30915"/>
    <w:rsid w:val="00A33036"/>
    <w:rsid w:val="00A36BA8"/>
    <w:rsid w:val="00A40666"/>
    <w:rsid w:val="00A41271"/>
    <w:rsid w:val="00A41915"/>
    <w:rsid w:val="00A42888"/>
    <w:rsid w:val="00A42C6F"/>
    <w:rsid w:val="00A45A63"/>
    <w:rsid w:val="00A471BB"/>
    <w:rsid w:val="00A47952"/>
    <w:rsid w:val="00A51EC3"/>
    <w:rsid w:val="00A524B3"/>
    <w:rsid w:val="00A5254E"/>
    <w:rsid w:val="00A52BAE"/>
    <w:rsid w:val="00A602C6"/>
    <w:rsid w:val="00A60AFE"/>
    <w:rsid w:val="00A62486"/>
    <w:rsid w:val="00A62C3F"/>
    <w:rsid w:val="00A62D4F"/>
    <w:rsid w:val="00A63D5E"/>
    <w:rsid w:val="00A64058"/>
    <w:rsid w:val="00A66EEF"/>
    <w:rsid w:val="00A6775B"/>
    <w:rsid w:val="00A67BC5"/>
    <w:rsid w:val="00A72962"/>
    <w:rsid w:val="00A72999"/>
    <w:rsid w:val="00A74473"/>
    <w:rsid w:val="00A744BB"/>
    <w:rsid w:val="00A7686F"/>
    <w:rsid w:val="00A80266"/>
    <w:rsid w:val="00A83981"/>
    <w:rsid w:val="00A84AE5"/>
    <w:rsid w:val="00A87D4E"/>
    <w:rsid w:val="00A91E63"/>
    <w:rsid w:val="00A93156"/>
    <w:rsid w:val="00A9380E"/>
    <w:rsid w:val="00A93FEB"/>
    <w:rsid w:val="00A978AE"/>
    <w:rsid w:val="00A97D90"/>
    <w:rsid w:val="00AA128E"/>
    <w:rsid w:val="00AA4D08"/>
    <w:rsid w:val="00AA7752"/>
    <w:rsid w:val="00AB2F62"/>
    <w:rsid w:val="00AB37FC"/>
    <w:rsid w:val="00AB3BAA"/>
    <w:rsid w:val="00AB3C73"/>
    <w:rsid w:val="00AB58BF"/>
    <w:rsid w:val="00AB7E9D"/>
    <w:rsid w:val="00AC2F80"/>
    <w:rsid w:val="00AC5A23"/>
    <w:rsid w:val="00AC5FCC"/>
    <w:rsid w:val="00AC62AF"/>
    <w:rsid w:val="00AD0C7D"/>
    <w:rsid w:val="00AD17DE"/>
    <w:rsid w:val="00AD1A10"/>
    <w:rsid w:val="00AD1A59"/>
    <w:rsid w:val="00AD3467"/>
    <w:rsid w:val="00AD3AAA"/>
    <w:rsid w:val="00AD668A"/>
    <w:rsid w:val="00AE05C3"/>
    <w:rsid w:val="00AE0934"/>
    <w:rsid w:val="00AE1C2F"/>
    <w:rsid w:val="00AE370D"/>
    <w:rsid w:val="00AE39FD"/>
    <w:rsid w:val="00AE6CBD"/>
    <w:rsid w:val="00AF061A"/>
    <w:rsid w:val="00AF23F6"/>
    <w:rsid w:val="00AF4549"/>
    <w:rsid w:val="00AF7189"/>
    <w:rsid w:val="00B004E7"/>
    <w:rsid w:val="00B016D4"/>
    <w:rsid w:val="00B02229"/>
    <w:rsid w:val="00B03FBA"/>
    <w:rsid w:val="00B073C6"/>
    <w:rsid w:val="00B0788F"/>
    <w:rsid w:val="00B12DB4"/>
    <w:rsid w:val="00B1581E"/>
    <w:rsid w:val="00B1729A"/>
    <w:rsid w:val="00B17E2E"/>
    <w:rsid w:val="00B205DC"/>
    <w:rsid w:val="00B21CCD"/>
    <w:rsid w:val="00B2362B"/>
    <w:rsid w:val="00B25F8B"/>
    <w:rsid w:val="00B265A6"/>
    <w:rsid w:val="00B26933"/>
    <w:rsid w:val="00B26AA7"/>
    <w:rsid w:val="00B270B2"/>
    <w:rsid w:val="00B330B5"/>
    <w:rsid w:val="00B366D6"/>
    <w:rsid w:val="00B3774C"/>
    <w:rsid w:val="00B405B8"/>
    <w:rsid w:val="00B411AF"/>
    <w:rsid w:val="00B412B9"/>
    <w:rsid w:val="00B43BAE"/>
    <w:rsid w:val="00B441CB"/>
    <w:rsid w:val="00B47AF6"/>
    <w:rsid w:val="00B501FF"/>
    <w:rsid w:val="00B5050D"/>
    <w:rsid w:val="00B51CD8"/>
    <w:rsid w:val="00B52C03"/>
    <w:rsid w:val="00B5317F"/>
    <w:rsid w:val="00B53C05"/>
    <w:rsid w:val="00B54010"/>
    <w:rsid w:val="00B543B3"/>
    <w:rsid w:val="00B54C38"/>
    <w:rsid w:val="00B568EE"/>
    <w:rsid w:val="00B57047"/>
    <w:rsid w:val="00B57480"/>
    <w:rsid w:val="00B57D39"/>
    <w:rsid w:val="00B57FD6"/>
    <w:rsid w:val="00B629FA"/>
    <w:rsid w:val="00B631B2"/>
    <w:rsid w:val="00B659D2"/>
    <w:rsid w:val="00B65DD6"/>
    <w:rsid w:val="00B66513"/>
    <w:rsid w:val="00B668A6"/>
    <w:rsid w:val="00B66F9F"/>
    <w:rsid w:val="00B671F1"/>
    <w:rsid w:val="00B67C3B"/>
    <w:rsid w:val="00B70019"/>
    <w:rsid w:val="00B708AD"/>
    <w:rsid w:val="00B744BF"/>
    <w:rsid w:val="00B80100"/>
    <w:rsid w:val="00B813BE"/>
    <w:rsid w:val="00B82B92"/>
    <w:rsid w:val="00B831A4"/>
    <w:rsid w:val="00B87B1E"/>
    <w:rsid w:val="00B903FB"/>
    <w:rsid w:val="00B91019"/>
    <w:rsid w:val="00B91755"/>
    <w:rsid w:val="00B91BF4"/>
    <w:rsid w:val="00B93524"/>
    <w:rsid w:val="00B96CD1"/>
    <w:rsid w:val="00BA0386"/>
    <w:rsid w:val="00BA0B9F"/>
    <w:rsid w:val="00BA1939"/>
    <w:rsid w:val="00BA4CFE"/>
    <w:rsid w:val="00BB0F4C"/>
    <w:rsid w:val="00BB29DF"/>
    <w:rsid w:val="00BB4693"/>
    <w:rsid w:val="00BB71B3"/>
    <w:rsid w:val="00BC1FAB"/>
    <w:rsid w:val="00BC4C8C"/>
    <w:rsid w:val="00BC5A71"/>
    <w:rsid w:val="00BC5AB6"/>
    <w:rsid w:val="00BC6A63"/>
    <w:rsid w:val="00BC7743"/>
    <w:rsid w:val="00BD08BE"/>
    <w:rsid w:val="00BD16CE"/>
    <w:rsid w:val="00BD3B71"/>
    <w:rsid w:val="00BD3E58"/>
    <w:rsid w:val="00BD47FA"/>
    <w:rsid w:val="00BD5EB1"/>
    <w:rsid w:val="00BD6335"/>
    <w:rsid w:val="00BE02CA"/>
    <w:rsid w:val="00BE1A37"/>
    <w:rsid w:val="00BE599A"/>
    <w:rsid w:val="00BE5A02"/>
    <w:rsid w:val="00BF0FAB"/>
    <w:rsid w:val="00BF188C"/>
    <w:rsid w:val="00BF1F6B"/>
    <w:rsid w:val="00BF2AD3"/>
    <w:rsid w:val="00BF3288"/>
    <w:rsid w:val="00BF412C"/>
    <w:rsid w:val="00BF4AB1"/>
    <w:rsid w:val="00BF4B96"/>
    <w:rsid w:val="00BF50AF"/>
    <w:rsid w:val="00BF5372"/>
    <w:rsid w:val="00BF57EA"/>
    <w:rsid w:val="00BF5ED6"/>
    <w:rsid w:val="00BF6668"/>
    <w:rsid w:val="00BF703F"/>
    <w:rsid w:val="00BF7100"/>
    <w:rsid w:val="00BF77D1"/>
    <w:rsid w:val="00C022E8"/>
    <w:rsid w:val="00C030BF"/>
    <w:rsid w:val="00C051EB"/>
    <w:rsid w:val="00C07BF4"/>
    <w:rsid w:val="00C07FA3"/>
    <w:rsid w:val="00C12429"/>
    <w:rsid w:val="00C13EAE"/>
    <w:rsid w:val="00C15022"/>
    <w:rsid w:val="00C169FA"/>
    <w:rsid w:val="00C16BF7"/>
    <w:rsid w:val="00C1701E"/>
    <w:rsid w:val="00C22651"/>
    <w:rsid w:val="00C232CF"/>
    <w:rsid w:val="00C256F6"/>
    <w:rsid w:val="00C25B40"/>
    <w:rsid w:val="00C30C3E"/>
    <w:rsid w:val="00C31035"/>
    <w:rsid w:val="00C31FE4"/>
    <w:rsid w:val="00C3435C"/>
    <w:rsid w:val="00C358D5"/>
    <w:rsid w:val="00C37D6A"/>
    <w:rsid w:val="00C43C6B"/>
    <w:rsid w:val="00C4567D"/>
    <w:rsid w:val="00C50D04"/>
    <w:rsid w:val="00C565C4"/>
    <w:rsid w:val="00C56D2F"/>
    <w:rsid w:val="00C57ECD"/>
    <w:rsid w:val="00C60328"/>
    <w:rsid w:val="00C6102B"/>
    <w:rsid w:val="00C61E92"/>
    <w:rsid w:val="00C6215E"/>
    <w:rsid w:val="00C636D9"/>
    <w:rsid w:val="00C6465B"/>
    <w:rsid w:val="00C64B1D"/>
    <w:rsid w:val="00C6566F"/>
    <w:rsid w:val="00C7152F"/>
    <w:rsid w:val="00C71AF6"/>
    <w:rsid w:val="00C73760"/>
    <w:rsid w:val="00C73DB0"/>
    <w:rsid w:val="00C73EB4"/>
    <w:rsid w:val="00C74ACE"/>
    <w:rsid w:val="00C74D5A"/>
    <w:rsid w:val="00C7573D"/>
    <w:rsid w:val="00C75E38"/>
    <w:rsid w:val="00C8008A"/>
    <w:rsid w:val="00C836D1"/>
    <w:rsid w:val="00C83C07"/>
    <w:rsid w:val="00C8586C"/>
    <w:rsid w:val="00C87E9B"/>
    <w:rsid w:val="00C9013C"/>
    <w:rsid w:val="00C9151F"/>
    <w:rsid w:val="00C95167"/>
    <w:rsid w:val="00C95469"/>
    <w:rsid w:val="00CA075D"/>
    <w:rsid w:val="00CA33A2"/>
    <w:rsid w:val="00CA37FB"/>
    <w:rsid w:val="00CA3D25"/>
    <w:rsid w:val="00CA4CDB"/>
    <w:rsid w:val="00CA57DB"/>
    <w:rsid w:val="00CA65EB"/>
    <w:rsid w:val="00CA6C19"/>
    <w:rsid w:val="00CB03AF"/>
    <w:rsid w:val="00CB1B1E"/>
    <w:rsid w:val="00CB2E5A"/>
    <w:rsid w:val="00CB57F3"/>
    <w:rsid w:val="00CC0AEE"/>
    <w:rsid w:val="00CC1D68"/>
    <w:rsid w:val="00CC1FBC"/>
    <w:rsid w:val="00CC40A0"/>
    <w:rsid w:val="00CC4B30"/>
    <w:rsid w:val="00CC4DB9"/>
    <w:rsid w:val="00CC5F78"/>
    <w:rsid w:val="00CC6790"/>
    <w:rsid w:val="00CD0BFA"/>
    <w:rsid w:val="00CD1857"/>
    <w:rsid w:val="00CD2782"/>
    <w:rsid w:val="00CD3612"/>
    <w:rsid w:val="00CD59FA"/>
    <w:rsid w:val="00CD6001"/>
    <w:rsid w:val="00CD7049"/>
    <w:rsid w:val="00CE06A2"/>
    <w:rsid w:val="00CE0A63"/>
    <w:rsid w:val="00CE0C4F"/>
    <w:rsid w:val="00CE51A0"/>
    <w:rsid w:val="00CF1C3D"/>
    <w:rsid w:val="00CF2634"/>
    <w:rsid w:val="00CF3DF4"/>
    <w:rsid w:val="00CF5FBE"/>
    <w:rsid w:val="00D031FA"/>
    <w:rsid w:val="00D07599"/>
    <w:rsid w:val="00D110E4"/>
    <w:rsid w:val="00D128AC"/>
    <w:rsid w:val="00D271BD"/>
    <w:rsid w:val="00D27C05"/>
    <w:rsid w:val="00D27E5C"/>
    <w:rsid w:val="00D300D5"/>
    <w:rsid w:val="00D32387"/>
    <w:rsid w:val="00D3395E"/>
    <w:rsid w:val="00D379E6"/>
    <w:rsid w:val="00D4140C"/>
    <w:rsid w:val="00D44AA8"/>
    <w:rsid w:val="00D461D0"/>
    <w:rsid w:val="00D51D89"/>
    <w:rsid w:val="00D5221D"/>
    <w:rsid w:val="00D54937"/>
    <w:rsid w:val="00D566AD"/>
    <w:rsid w:val="00D56CC6"/>
    <w:rsid w:val="00D56F02"/>
    <w:rsid w:val="00D61A6C"/>
    <w:rsid w:val="00D63DC9"/>
    <w:rsid w:val="00D64CB0"/>
    <w:rsid w:val="00D70412"/>
    <w:rsid w:val="00D71ECD"/>
    <w:rsid w:val="00D73EF2"/>
    <w:rsid w:val="00D77017"/>
    <w:rsid w:val="00D775AC"/>
    <w:rsid w:val="00D77609"/>
    <w:rsid w:val="00D83398"/>
    <w:rsid w:val="00D904F7"/>
    <w:rsid w:val="00D9283E"/>
    <w:rsid w:val="00D931E0"/>
    <w:rsid w:val="00D940BA"/>
    <w:rsid w:val="00D94716"/>
    <w:rsid w:val="00D95CCD"/>
    <w:rsid w:val="00D95FEF"/>
    <w:rsid w:val="00D97BF4"/>
    <w:rsid w:val="00DA0B9C"/>
    <w:rsid w:val="00DA0C9F"/>
    <w:rsid w:val="00DA195D"/>
    <w:rsid w:val="00DA7B49"/>
    <w:rsid w:val="00DB1D94"/>
    <w:rsid w:val="00DB345C"/>
    <w:rsid w:val="00DB3726"/>
    <w:rsid w:val="00DB4717"/>
    <w:rsid w:val="00DB50D6"/>
    <w:rsid w:val="00DB5564"/>
    <w:rsid w:val="00DB559E"/>
    <w:rsid w:val="00DB7660"/>
    <w:rsid w:val="00DC17E9"/>
    <w:rsid w:val="00DC2595"/>
    <w:rsid w:val="00DC5562"/>
    <w:rsid w:val="00DC621A"/>
    <w:rsid w:val="00DC65BB"/>
    <w:rsid w:val="00DC6E1F"/>
    <w:rsid w:val="00DD044B"/>
    <w:rsid w:val="00DD1E3F"/>
    <w:rsid w:val="00DD3133"/>
    <w:rsid w:val="00DD4DCD"/>
    <w:rsid w:val="00DD6072"/>
    <w:rsid w:val="00DD6D49"/>
    <w:rsid w:val="00DE0241"/>
    <w:rsid w:val="00DE078B"/>
    <w:rsid w:val="00DE0816"/>
    <w:rsid w:val="00DE243E"/>
    <w:rsid w:val="00DE32B5"/>
    <w:rsid w:val="00DF0287"/>
    <w:rsid w:val="00DF1AA5"/>
    <w:rsid w:val="00DF351D"/>
    <w:rsid w:val="00DF35B1"/>
    <w:rsid w:val="00DF3E5B"/>
    <w:rsid w:val="00DF4A7B"/>
    <w:rsid w:val="00DF5BC0"/>
    <w:rsid w:val="00E00260"/>
    <w:rsid w:val="00E0039E"/>
    <w:rsid w:val="00E00AF1"/>
    <w:rsid w:val="00E016A2"/>
    <w:rsid w:val="00E0195A"/>
    <w:rsid w:val="00E05E20"/>
    <w:rsid w:val="00E114B7"/>
    <w:rsid w:val="00E166FE"/>
    <w:rsid w:val="00E20780"/>
    <w:rsid w:val="00E208E2"/>
    <w:rsid w:val="00E21B17"/>
    <w:rsid w:val="00E2447F"/>
    <w:rsid w:val="00E25EB0"/>
    <w:rsid w:val="00E30E93"/>
    <w:rsid w:val="00E324F2"/>
    <w:rsid w:val="00E32B50"/>
    <w:rsid w:val="00E3316E"/>
    <w:rsid w:val="00E3656E"/>
    <w:rsid w:val="00E36936"/>
    <w:rsid w:val="00E374CE"/>
    <w:rsid w:val="00E41906"/>
    <w:rsid w:val="00E4329A"/>
    <w:rsid w:val="00E45CEE"/>
    <w:rsid w:val="00E476B8"/>
    <w:rsid w:val="00E47BA1"/>
    <w:rsid w:val="00E5462D"/>
    <w:rsid w:val="00E5498B"/>
    <w:rsid w:val="00E60C81"/>
    <w:rsid w:val="00E623AB"/>
    <w:rsid w:val="00E64D73"/>
    <w:rsid w:val="00E65855"/>
    <w:rsid w:val="00E664F4"/>
    <w:rsid w:val="00E71160"/>
    <w:rsid w:val="00E71D71"/>
    <w:rsid w:val="00E722D1"/>
    <w:rsid w:val="00E72CC2"/>
    <w:rsid w:val="00E73121"/>
    <w:rsid w:val="00E7357D"/>
    <w:rsid w:val="00E746AE"/>
    <w:rsid w:val="00E77874"/>
    <w:rsid w:val="00E77F14"/>
    <w:rsid w:val="00E80A73"/>
    <w:rsid w:val="00E814B9"/>
    <w:rsid w:val="00E826B9"/>
    <w:rsid w:val="00E82E11"/>
    <w:rsid w:val="00E87F54"/>
    <w:rsid w:val="00E927FB"/>
    <w:rsid w:val="00E943BE"/>
    <w:rsid w:val="00E943DB"/>
    <w:rsid w:val="00E9484E"/>
    <w:rsid w:val="00E94E80"/>
    <w:rsid w:val="00E96811"/>
    <w:rsid w:val="00E9784F"/>
    <w:rsid w:val="00EA0653"/>
    <w:rsid w:val="00EA0C2A"/>
    <w:rsid w:val="00EA13F1"/>
    <w:rsid w:val="00EA3173"/>
    <w:rsid w:val="00EA32EF"/>
    <w:rsid w:val="00EA33CB"/>
    <w:rsid w:val="00EA418A"/>
    <w:rsid w:val="00EA4292"/>
    <w:rsid w:val="00EA7A91"/>
    <w:rsid w:val="00EB1EE3"/>
    <w:rsid w:val="00EB227D"/>
    <w:rsid w:val="00EB2790"/>
    <w:rsid w:val="00EB50BD"/>
    <w:rsid w:val="00EB50E1"/>
    <w:rsid w:val="00EB5F51"/>
    <w:rsid w:val="00EB725F"/>
    <w:rsid w:val="00EC0DF1"/>
    <w:rsid w:val="00EC3733"/>
    <w:rsid w:val="00EC47C4"/>
    <w:rsid w:val="00EC667A"/>
    <w:rsid w:val="00EC69ED"/>
    <w:rsid w:val="00EC7A82"/>
    <w:rsid w:val="00ED2D10"/>
    <w:rsid w:val="00ED410A"/>
    <w:rsid w:val="00ED473E"/>
    <w:rsid w:val="00ED4BB9"/>
    <w:rsid w:val="00ED4FBD"/>
    <w:rsid w:val="00ED60C4"/>
    <w:rsid w:val="00ED6F0A"/>
    <w:rsid w:val="00ED7B16"/>
    <w:rsid w:val="00EE02ED"/>
    <w:rsid w:val="00EE08B9"/>
    <w:rsid w:val="00EE22F1"/>
    <w:rsid w:val="00EE4527"/>
    <w:rsid w:val="00EE48F6"/>
    <w:rsid w:val="00EE4C42"/>
    <w:rsid w:val="00EE5AFE"/>
    <w:rsid w:val="00EE5B50"/>
    <w:rsid w:val="00EE67BD"/>
    <w:rsid w:val="00EE6C18"/>
    <w:rsid w:val="00EE7787"/>
    <w:rsid w:val="00EE7824"/>
    <w:rsid w:val="00EF1586"/>
    <w:rsid w:val="00EF61AC"/>
    <w:rsid w:val="00EF6270"/>
    <w:rsid w:val="00EF62DB"/>
    <w:rsid w:val="00EF7D4A"/>
    <w:rsid w:val="00F018DA"/>
    <w:rsid w:val="00F039FD"/>
    <w:rsid w:val="00F03C43"/>
    <w:rsid w:val="00F04EFF"/>
    <w:rsid w:val="00F07576"/>
    <w:rsid w:val="00F07851"/>
    <w:rsid w:val="00F1191B"/>
    <w:rsid w:val="00F12AF8"/>
    <w:rsid w:val="00F13806"/>
    <w:rsid w:val="00F13A49"/>
    <w:rsid w:val="00F15178"/>
    <w:rsid w:val="00F1601E"/>
    <w:rsid w:val="00F16678"/>
    <w:rsid w:val="00F203F4"/>
    <w:rsid w:val="00F23032"/>
    <w:rsid w:val="00F27ACD"/>
    <w:rsid w:val="00F33223"/>
    <w:rsid w:val="00F3329D"/>
    <w:rsid w:val="00F3472A"/>
    <w:rsid w:val="00F34CA7"/>
    <w:rsid w:val="00F352CD"/>
    <w:rsid w:val="00F374B1"/>
    <w:rsid w:val="00F400C4"/>
    <w:rsid w:val="00F44BF1"/>
    <w:rsid w:val="00F46B8B"/>
    <w:rsid w:val="00F46E63"/>
    <w:rsid w:val="00F474E9"/>
    <w:rsid w:val="00F508C5"/>
    <w:rsid w:val="00F524B2"/>
    <w:rsid w:val="00F54D3E"/>
    <w:rsid w:val="00F55619"/>
    <w:rsid w:val="00F55AF5"/>
    <w:rsid w:val="00F56DC7"/>
    <w:rsid w:val="00F60A96"/>
    <w:rsid w:val="00F63733"/>
    <w:rsid w:val="00F6544F"/>
    <w:rsid w:val="00F65C2C"/>
    <w:rsid w:val="00F6765D"/>
    <w:rsid w:val="00F72446"/>
    <w:rsid w:val="00F72508"/>
    <w:rsid w:val="00F744C3"/>
    <w:rsid w:val="00F7639D"/>
    <w:rsid w:val="00F807F8"/>
    <w:rsid w:val="00F80999"/>
    <w:rsid w:val="00F83DC2"/>
    <w:rsid w:val="00F84F83"/>
    <w:rsid w:val="00F861BD"/>
    <w:rsid w:val="00F86D32"/>
    <w:rsid w:val="00F873D6"/>
    <w:rsid w:val="00F87FD8"/>
    <w:rsid w:val="00F918FB"/>
    <w:rsid w:val="00FA27B5"/>
    <w:rsid w:val="00FA2D63"/>
    <w:rsid w:val="00FA374A"/>
    <w:rsid w:val="00FA6271"/>
    <w:rsid w:val="00FA6515"/>
    <w:rsid w:val="00FA6EB2"/>
    <w:rsid w:val="00FA77C1"/>
    <w:rsid w:val="00FB1283"/>
    <w:rsid w:val="00FB44EC"/>
    <w:rsid w:val="00FB4677"/>
    <w:rsid w:val="00FB571D"/>
    <w:rsid w:val="00FB5E3B"/>
    <w:rsid w:val="00FC28AC"/>
    <w:rsid w:val="00FC697A"/>
    <w:rsid w:val="00FD121C"/>
    <w:rsid w:val="00FD140E"/>
    <w:rsid w:val="00FD1C2A"/>
    <w:rsid w:val="00FD2617"/>
    <w:rsid w:val="00FD6E23"/>
    <w:rsid w:val="00FD7D66"/>
    <w:rsid w:val="00FE061A"/>
    <w:rsid w:val="00FE0D7C"/>
    <w:rsid w:val="00FE13A0"/>
    <w:rsid w:val="00FE1C5D"/>
    <w:rsid w:val="00FF0021"/>
    <w:rsid w:val="00FF0684"/>
    <w:rsid w:val="00FF17C0"/>
    <w:rsid w:val="00FF4937"/>
    <w:rsid w:val="00FF53A3"/>
    <w:rsid w:val="00FF55D1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6064"/>
  <w15:docId w15:val="{74B3EFF9-910F-44F5-9051-D93C0380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61F"/>
    <w:pPr>
      <w:ind w:left="720"/>
      <w:contextualSpacing/>
    </w:pPr>
  </w:style>
  <w:style w:type="paragraph" w:customStyle="1" w:styleId="Default">
    <w:name w:val="Default"/>
    <w:rsid w:val="006001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y@cmh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Mandy Gilman</cp:lastModifiedBy>
  <cp:revision>4</cp:revision>
  <dcterms:created xsi:type="dcterms:W3CDTF">2016-08-29T16:45:00Z</dcterms:created>
  <dcterms:modified xsi:type="dcterms:W3CDTF">2016-09-19T14:56:00Z</dcterms:modified>
</cp:coreProperties>
</file>